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F1" w:rsidRDefault="00153FC8" w:rsidP="00504EF1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504EF1" w:rsidRPr="00697B51" w:rsidRDefault="00504EF1" w:rsidP="00504EF1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97B51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04EF1" w:rsidRPr="00697B51" w:rsidRDefault="00504EF1" w:rsidP="00504EF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97B51">
        <w:rPr>
          <w:rFonts w:ascii="Times New Roman" w:hAnsi="Times New Roman" w:cs="Times New Roman"/>
          <w:sz w:val="24"/>
          <w:szCs w:val="24"/>
        </w:rPr>
        <w:t xml:space="preserve">Прокопьевского муниципального </w:t>
      </w:r>
    </w:p>
    <w:p w:rsidR="00504EF1" w:rsidRPr="00344EE2" w:rsidRDefault="007057CF" w:rsidP="00504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057CF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60C">
        <w:rPr>
          <w:rFonts w:ascii="Times New Roman" w:hAnsi="Times New Roman" w:cs="Times New Roman"/>
          <w:sz w:val="24"/>
          <w:szCs w:val="24"/>
        </w:rPr>
        <w:t>о</w:t>
      </w:r>
      <w:r w:rsidR="00504EF1" w:rsidRPr="00697B51">
        <w:rPr>
          <w:rFonts w:ascii="Times New Roman" w:hAnsi="Times New Roman" w:cs="Times New Roman"/>
          <w:sz w:val="24"/>
          <w:szCs w:val="24"/>
        </w:rPr>
        <w:t>т</w:t>
      </w:r>
      <w:r w:rsidR="0001660C">
        <w:rPr>
          <w:rFonts w:ascii="Times New Roman" w:hAnsi="Times New Roman" w:cs="Times New Roman"/>
          <w:sz w:val="24"/>
          <w:szCs w:val="24"/>
        </w:rPr>
        <w:t xml:space="preserve"> </w:t>
      </w:r>
      <w:r w:rsidR="00D20FDB">
        <w:rPr>
          <w:rFonts w:ascii="Times New Roman" w:hAnsi="Times New Roman" w:cs="Times New Roman"/>
          <w:sz w:val="24"/>
          <w:szCs w:val="24"/>
        </w:rPr>
        <w:t>29.01</w:t>
      </w:r>
      <w:r w:rsidR="00F85A19">
        <w:rPr>
          <w:rFonts w:ascii="Times New Roman" w:hAnsi="Times New Roman" w:cs="Times New Roman"/>
          <w:sz w:val="24"/>
          <w:szCs w:val="24"/>
        </w:rPr>
        <w:t>.</w:t>
      </w:r>
      <w:r w:rsidR="00504EF1">
        <w:rPr>
          <w:rFonts w:ascii="Times New Roman" w:hAnsi="Times New Roman" w:cs="Times New Roman"/>
          <w:sz w:val="24"/>
          <w:szCs w:val="24"/>
        </w:rPr>
        <w:t>202</w:t>
      </w:r>
      <w:r w:rsidR="00D20FDB">
        <w:rPr>
          <w:rFonts w:ascii="Times New Roman" w:hAnsi="Times New Roman" w:cs="Times New Roman"/>
          <w:sz w:val="24"/>
          <w:szCs w:val="24"/>
        </w:rPr>
        <w:t>6</w:t>
      </w:r>
      <w:r w:rsidR="00504EF1">
        <w:rPr>
          <w:rFonts w:ascii="Times New Roman" w:hAnsi="Times New Roman" w:cs="Times New Roman"/>
          <w:sz w:val="24"/>
          <w:szCs w:val="24"/>
        </w:rPr>
        <w:t xml:space="preserve"> </w:t>
      </w:r>
      <w:r w:rsidR="00504EF1" w:rsidRPr="00697B51">
        <w:rPr>
          <w:rFonts w:ascii="Times New Roman" w:hAnsi="Times New Roman" w:cs="Times New Roman"/>
          <w:sz w:val="24"/>
          <w:szCs w:val="24"/>
        </w:rPr>
        <w:t xml:space="preserve">№ </w:t>
      </w:r>
      <w:r w:rsidR="007F5825">
        <w:rPr>
          <w:rFonts w:ascii="Times New Roman" w:hAnsi="Times New Roman" w:cs="Times New Roman"/>
          <w:sz w:val="24"/>
          <w:szCs w:val="24"/>
        </w:rPr>
        <w:t>403</w:t>
      </w:r>
    </w:p>
    <w:p w:rsidR="00504EF1" w:rsidRDefault="00504EF1" w:rsidP="00B7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B2E" w:rsidRPr="00B73B2E" w:rsidRDefault="00153FC8" w:rsidP="00B7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ПЕРСПЕКТИВНЫЙ </w:t>
      </w:r>
      <w:r w:rsidR="00B73B2E" w:rsidRPr="00B73B2E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12565C" w:rsidRPr="00B73B2E" w:rsidRDefault="00B73B2E" w:rsidP="00B7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B2E">
        <w:rPr>
          <w:rFonts w:ascii="Times New Roman" w:hAnsi="Times New Roman" w:cs="Times New Roman"/>
          <w:b/>
          <w:sz w:val="28"/>
          <w:szCs w:val="28"/>
        </w:rPr>
        <w:t>СОВЕТА НАРОДНЫХ ДЕПУТАТОВ ПРОКОПЬЕВСКОГО МУНИЦИПАЛЬНОГО ОКРУГА</w:t>
      </w:r>
    </w:p>
    <w:p w:rsidR="00B73B2E" w:rsidRDefault="00B73B2E" w:rsidP="00B7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B2E">
        <w:rPr>
          <w:rFonts w:ascii="Times New Roman" w:hAnsi="Times New Roman" w:cs="Times New Roman"/>
          <w:b/>
          <w:sz w:val="28"/>
          <w:szCs w:val="28"/>
        </w:rPr>
        <w:t>НА 202</w:t>
      </w:r>
      <w:r w:rsidR="00D20FDB">
        <w:rPr>
          <w:rFonts w:ascii="Times New Roman" w:hAnsi="Times New Roman" w:cs="Times New Roman"/>
          <w:b/>
          <w:sz w:val="28"/>
          <w:szCs w:val="28"/>
        </w:rPr>
        <w:t>6</w:t>
      </w:r>
      <w:r w:rsidRPr="00B73B2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73B2E" w:rsidRDefault="00B73B2E" w:rsidP="00B73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73B2E" w:rsidRDefault="0030286C" w:rsidP="00B73B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73B2E">
        <w:rPr>
          <w:rFonts w:ascii="Times New Roman" w:hAnsi="Times New Roman" w:cs="Times New Roman"/>
          <w:b/>
          <w:sz w:val="28"/>
          <w:szCs w:val="28"/>
        </w:rPr>
        <w:t>Участие депутатов в заседаниях</w:t>
      </w:r>
    </w:p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563"/>
        <w:gridCol w:w="3373"/>
        <w:gridCol w:w="3260"/>
        <w:gridCol w:w="2570"/>
      </w:tblGrid>
      <w:tr w:rsidR="00B73B2E" w:rsidTr="00CA5ABD">
        <w:tc>
          <w:tcPr>
            <w:tcW w:w="563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B2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6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57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срок проведения мероприятия</w:t>
            </w:r>
          </w:p>
        </w:tc>
      </w:tr>
      <w:tr w:rsidR="00B73B2E" w:rsidTr="00CA5ABD">
        <w:tc>
          <w:tcPr>
            <w:tcW w:w="563" w:type="dxa"/>
          </w:tcPr>
          <w:p w:rsidR="00B73B2E" w:rsidRPr="00B73B2E" w:rsidRDefault="00B73B2E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B73B2E" w:rsidRPr="00B73B2E" w:rsidRDefault="00B73B2E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рабочих групп</w:t>
            </w:r>
          </w:p>
        </w:tc>
        <w:tc>
          <w:tcPr>
            <w:tcW w:w="3260" w:type="dxa"/>
          </w:tcPr>
          <w:p w:rsidR="00B73B2E" w:rsidRPr="00B73B2E" w:rsidRDefault="00B73B2E" w:rsidP="00D2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комитетов, представители структурных подразделений</w:t>
            </w:r>
            <w:r w:rsidR="00D20FD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193A19">
              <w:t xml:space="preserve"> </w:t>
            </w:r>
            <w:r w:rsidR="00193A19" w:rsidRPr="00193A19">
              <w:rPr>
                <w:rFonts w:ascii="Times New Roman" w:hAnsi="Times New Roman" w:cs="Times New Roman"/>
                <w:sz w:val="24"/>
                <w:szCs w:val="24"/>
              </w:rPr>
              <w:t>Прокопьевского муниципального округа (далее - АПМО)</w:t>
            </w:r>
          </w:p>
        </w:tc>
        <w:tc>
          <w:tcPr>
            <w:tcW w:w="257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B73B2E" w:rsidTr="00CA5ABD">
        <w:tc>
          <w:tcPr>
            <w:tcW w:w="563" w:type="dxa"/>
          </w:tcPr>
          <w:p w:rsidR="00B73B2E" w:rsidRPr="00B73B2E" w:rsidRDefault="00B73B2E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B73B2E" w:rsidRPr="00B73B2E" w:rsidRDefault="00B73B2E" w:rsidP="00F85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Депутатские слушания</w:t>
            </w:r>
          </w:p>
        </w:tc>
        <w:tc>
          <w:tcPr>
            <w:tcW w:w="326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</w:t>
            </w:r>
          </w:p>
        </w:tc>
        <w:tc>
          <w:tcPr>
            <w:tcW w:w="257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январь-июнь, сентябрь-декабрь</w:t>
            </w:r>
          </w:p>
        </w:tc>
      </w:tr>
      <w:tr w:rsidR="00B73B2E" w:rsidTr="00CA5ABD">
        <w:tc>
          <w:tcPr>
            <w:tcW w:w="563" w:type="dxa"/>
          </w:tcPr>
          <w:p w:rsidR="00B73B2E" w:rsidRPr="00B73B2E" w:rsidRDefault="00B73B2E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B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B73B2E" w:rsidRPr="00B73B2E" w:rsidRDefault="00B73B2E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</w:p>
        </w:tc>
        <w:tc>
          <w:tcPr>
            <w:tcW w:w="326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</w:t>
            </w:r>
          </w:p>
        </w:tc>
        <w:tc>
          <w:tcPr>
            <w:tcW w:w="257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январь-июнь, сентябрь-декабрь</w:t>
            </w:r>
          </w:p>
        </w:tc>
      </w:tr>
      <w:tr w:rsidR="00522C8F" w:rsidTr="00CA5ABD">
        <w:tc>
          <w:tcPr>
            <w:tcW w:w="563" w:type="dxa"/>
          </w:tcPr>
          <w:p w:rsidR="00522C8F" w:rsidRDefault="00495E65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522C8F" w:rsidRDefault="00522C8F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Выездные заседания</w:t>
            </w:r>
          </w:p>
        </w:tc>
        <w:tc>
          <w:tcPr>
            <w:tcW w:w="3260" w:type="dxa"/>
          </w:tcPr>
          <w:p w:rsidR="00522C8F" w:rsidRDefault="00522C8F" w:rsidP="0085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</w:t>
            </w:r>
          </w:p>
        </w:tc>
        <w:tc>
          <w:tcPr>
            <w:tcW w:w="2570" w:type="dxa"/>
          </w:tcPr>
          <w:p w:rsidR="00522C8F" w:rsidRDefault="00522C8F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B73B2E" w:rsidTr="00CA5ABD">
        <w:tc>
          <w:tcPr>
            <w:tcW w:w="563" w:type="dxa"/>
          </w:tcPr>
          <w:p w:rsidR="00B73B2E" w:rsidRPr="00B73B2E" w:rsidRDefault="0092122E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B73B2E" w:rsidRPr="00B73B2E" w:rsidRDefault="008561E0" w:rsidP="00881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молодежным </w:t>
            </w:r>
            <w:r w:rsidR="008816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арламентом</w:t>
            </w:r>
          </w:p>
        </w:tc>
        <w:tc>
          <w:tcPr>
            <w:tcW w:w="3260" w:type="dxa"/>
          </w:tcPr>
          <w:p w:rsidR="00B73B2E" w:rsidRPr="00B73B2E" w:rsidRDefault="00193A19" w:rsidP="0019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Вьюговский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570" w:type="dxa"/>
          </w:tcPr>
          <w:p w:rsidR="00B73B2E" w:rsidRPr="00B73B2E" w:rsidRDefault="008561E0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A5ABD" w:rsidTr="00CA5ABD">
        <w:tc>
          <w:tcPr>
            <w:tcW w:w="563" w:type="dxa"/>
          </w:tcPr>
          <w:p w:rsidR="00CA5ABD" w:rsidRDefault="0092122E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:rsidR="00CA5ABD" w:rsidRDefault="00CA5ABD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CA5ABD">
              <w:rPr>
                <w:rFonts w:ascii="Times New Roman" w:hAnsi="Times New Roman" w:cs="Times New Roman"/>
                <w:sz w:val="24"/>
                <w:szCs w:val="24"/>
              </w:rPr>
              <w:t>Законодательного Собрания Кемеровской области — Кузбасса</w:t>
            </w:r>
          </w:p>
        </w:tc>
        <w:tc>
          <w:tcPr>
            <w:tcW w:w="3260" w:type="dxa"/>
          </w:tcPr>
          <w:p w:rsidR="00CA5ABD" w:rsidRDefault="00CA5ABD" w:rsidP="0001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Лошманкина И.А.</w:t>
            </w:r>
          </w:p>
        </w:tc>
        <w:tc>
          <w:tcPr>
            <w:tcW w:w="2570" w:type="dxa"/>
          </w:tcPr>
          <w:p w:rsidR="00CA5ABD" w:rsidRDefault="00CA5ABD" w:rsidP="00B73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AB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73B2E" w:rsidRDefault="00B73B2E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86C" w:rsidRDefault="0030286C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Контрольная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3321"/>
        <w:gridCol w:w="3260"/>
        <w:gridCol w:w="2551"/>
      </w:tblGrid>
      <w:tr w:rsidR="0030286C" w:rsidRPr="00B73B2E" w:rsidTr="00D20FDB">
        <w:tc>
          <w:tcPr>
            <w:tcW w:w="615" w:type="dxa"/>
          </w:tcPr>
          <w:p w:rsidR="0030286C" w:rsidRPr="00B73B2E" w:rsidRDefault="0030286C" w:rsidP="003028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B2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21" w:type="dxa"/>
          </w:tcPr>
          <w:p w:rsidR="0030286C" w:rsidRPr="00B73B2E" w:rsidRDefault="0035631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Вопрос/мероприятие</w:t>
            </w:r>
          </w:p>
        </w:tc>
        <w:tc>
          <w:tcPr>
            <w:tcW w:w="3260" w:type="dxa"/>
          </w:tcPr>
          <w:p w:rsidR="0030286C" w:rsidRPr="00B73B2E" w:rsidRDefault="0030286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/ инициатор внесения</w:t>
            </w:r>
          </w:p>
        </w:tc>
        <w:tc>
          <w:tcPr>
            <w:tcW w:w="2551" w:type="dxa"/>
          </w:tcPr>
          <w:p w:rsidR="0030286C" w:rsidRPr="00B73B2E" w:rsidRDefault="0030286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срок рассмотрения</w:t>
            </w:r>
          </w:p>
        </w:tc>
      </w:tr>
      <w:tr w:rsidR="0030286C" w:rsidRPr="00E204BF" w:rsidTr="00D20FDB">
        <w:tc>
          <w:tcPr>
            <w:tcW w:w="615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1" w:type="dxa"/>
          </w:tcPr>
          <w:p w:rsidR="0030286C" w:rsidRPr="004B52D0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2D0">
              <w:rPr>
                <w:rFonts w:ascii="Times New Roman" w:hAnsi="Times New Roman" w:cs="Times New Roman"/>
                <w:sz w:val="24"/>
                <w:szCs w:val="24"/>
              </w:rPr>
              <w:t>О рассмотрении отчетов:</w:t>
            </w:r>
          </w:p>
        </w:tc>
        <w:tc>
          <w:tcPr>
            <w:tcW w:w="3260" w:type="dxa"/>
          </w:tcPr>
          <w:p w:rsidR="0030286C" w:rsidRPr="004B52D0" w:rsidRDefault="0030286C" w:rsidP="0019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D0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Лошманкина И.А., председатели комиссий, структурные подразделения </w:t>
            </w:r>
            <w:r w:rsidR="00193A19">
              <w:rPr>
                <w:rFonts w:ascii="Times New Roman" w:hAnsi="Times New Roman" w:cs="Times New Roman"/>
                <w:sz w:val="24"/>
                <w:szCs w:val="24"/>
              </w:rPr>
              <w:t>АПМО</w:t>
            </w:r>
          </w:p>
        </w:tc>
        <w:tc>
          <w:tcPr>
            <w:tcW w:w="2551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0286C" w:rsidRPr="00E204BF" w:rsidTr="00D20FDB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30286C" w:rsidP="00D20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t>Об исполнении плана приватизации муниципальной собственности Прокопьевского муниципального округа за 202</w:t>
            </w:r>
            <w:r w:rsidR="00D20F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60" w:type="dxa"/>
          </w:tcPr>
          <w:p w:rsidR="0030286C" w:rsidRPr="00E204BF" w:rsidRDefault="0030286C" w:rsidP="0000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E8D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муниципальной собственностью администрации Прокопьевского муниципального округа (далее - 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>КУМС АПМО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0286C" w:rsidRPr="00E204BF" w:rsidTr="00D20FDB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30286C" w:rsidP="00D20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и итогах работы Отдела МВД России по Прокопьевскому району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D20F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народных депутатов / Филипченко К.В.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 xml:space="preserve">/ Отдел МВД России 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«Прокопьевский»</w:t>
            </w:r>
          </w:p>
        </w:tc>
        <w:tc>
          <w:tcPr>
            <w:tcW w:w="2551" w:type="dxa"/>
          </w:tcPr>
          <w:p w:rsidR="0030286C" w:rsidRPr="00E204BF" w:rsidRDefault="00402208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30286C" w:rsidTr="00D20FDB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30286C" w:rsidP="00D20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t>О деятельности  Контрольно-счетной палаты Прокопьевского муниципального округа за 202</w:t>
            </w:r>
            <w:r w:rsidR="00D20F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60" w:type="dxa"/>
          </w:tcPr>
          <w:p w:rsidR="0030286C" w:rsidRDefault="0030286C" w:rsidP="003A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Лошманкина И.А. / 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>Контрольно-счетная палата Прокопьевского муниципального округа</w:t>
            </w:r>
          </w:p>
        </w:tc>
        <w:tc>
          <w:tcPr>
            <w:tcW w:w="2551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0286C" w:rsidRPr="00E204BF" w:rsidTr="00D20FDB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30286C" w:rsidP="00D20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в 202</w:t>
            </w:r>
            <w:r w:rsidR="00D20F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Прокопьевского муниципального округа (далее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 АПМО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551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</w:tr>
      <w:tr w:rsidR="0030286C" w:rsidRPr="00E204BF" w:rsidTr="00D20FDB">
        <w:tc>
          <w:tcPr>
            <w:tcW w:w="615" w:type="dxa"/>
          </w:tcPr>
          <w:p w:rsidR="0030286C" w:rsidRDefault="0035631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1" w:type="dxa"/>
          </w:tcPr>
          <w:p w:rsidR="0030286C" w:rsidRDefault="0030286C" w:rsidP="00D2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рассмотрении отчета главы о деятельности администрации (бюджетное послание на 202</w:t>
            </w:r>
            <w:r w:rsidR="00D20F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плановый период 202</w:t>
            </w:r>
            <w:r w:rsidR="00D20F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D20F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годов)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ФУ АПМО/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551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631C" w:rsidRPr="00E204BF" w:rsidTr="00D20FDB">
        <w:tc>
          <w:tcPr>
            <w:tcW w:w="615" w:type="dxa"/>
          </w:tcPr>
          <w:p w:rsidR="0035631C" w:rsidRDefault="00D20FDB" w:rsidP="0035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5631C" w:rsidRPr="005E77DC" w:rsidRDefault="0035631C" w:rsidP="00356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информации, предоставленной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Контрольно-счетной палатой Прокопьевского муниципального округа п</w:t>
            </w: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результатам проведенных проверок</w:t>
            </w:r>
          </w:p>
          <w:p w:rsidR="0035631C" w:rsidRPr="005E77DC" w:rsidRDefault="0035631C" w:rsidP="00356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631C" w:rsidRDefault="0035631C" w:rsidP="0035631C">
            <w:pPr>
              <w:jc w:val="center"/>
            </w:pPr>
            <w:r w:rsidRPr="00C517CE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551" w:type="dxa"/>
          </w:tcPr>
          <w:p w:rsidR="0035631C" w:rsidRDefault="0035631C" w:rsidP="0035631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30286C" w:rsidRDefault="0030286C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86C" w:rsidRDefault="0030286C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B2E" w:rsidRDefault="007B1AA5" w:rsidP="00B73B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73B2E">
        <w:rPr>
          <w:rFonts w:ascii="Times New Roman" w:hAnsi="Times New Roman" w:cs="Times New Roman"/>
          <w:b/>
          <w:sz w:val="28"/>
          <w:szCs w:val="28"/>
        </w:rPr>
        <w:t>План нормотворческой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3321"/>
        <w:gridCol w:w="3260"/>
        <w:gridCol w:w="2551"/>
      </w:tblGrid>
      <w:tr w:rsidR="00B73B2E" w:rsidTr="00D20FDB">
        <w:tc>
          <w:tcPr>
            <w:tcW w:w="615" w:type="dxa"/>
          </w:tcPr>
          <w:p w:rsidR="00B73B2E" w:rsidRPr="00B73B2E" w:rsidRDefault="00B73B2E" w:rsidP="00B73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B2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73B2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21" w:type="dxa"/>
          </w:tcPr>
          <w:p w:rsidR="00B73B2E" w:rsidRPr="00B73B2E" w:rsidRDefault="0035631C" w:rsidP="00356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Мероприятие/н</w:t>
            </w:r>
            <w:r w:rsidR="00B73B2E">
              <w:rPr>
                <w:rFonts w:ascii="Times New Roman" w:hAnsi="Times New Roman" w:cs="Times New Roman"/>
                <w:sz w:val="20"/>
                <w:szCs w:val="20"/>
              </w:rPr>
              <w:t>аименование решения</w:t>
            </w:r>
          </w:p>
        </w:tc>
        <w:tc>
          <w:tcPr>
            <w:tcW w:w="3260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/ инициатор внесения</w:t>
            </w:r>
          </w:p>
        </w:tc>
        <w:tc>
          <w:tcPr>
            <w:tcW w:w="2551" w:type="dxa"/>
          </w:tcPr>
          <w:p w:rsidR="00B73B2E" w:rsidRPr="00B73B2E" w:rsidRDefault="00B73B2E" w:rsidP="00B73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срок рассмотрения</w:t>
            </w:r>
          </w:p>
        </w:tc>
      </w:tr>
      <w:tr w:rsidR="00B73B2E" w:rsidTr="00D20FDB">
        <w:tc>
          <w:tcPr>
            <w:tcW w:w="615" w:type="dxa"/>
          </w:tcPr>
          <w:p w:rsidR="00B73B2E" w:rsidRPr="00E204BF" w:rsidRDefault="00E204BF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1" w:type="dxa"/>
          </w:tcPr>
          <w:p w:rsidR="00B73B2E" w:rsidRPr="00E204BF" w:rsidRDefault="00E204BF" w:rsidP="00E20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действующему законодательству муниципальных нормативных правовых актов</w:t>
            </w:r>
          </w:p>
        </w:tc>
        <w:tc>
          <w:tcPr>
            <w:tcW w:w="3260" w:type="dxa"/>
          </w:tcPr>
          <w:p w:rsidR="00B73B2E" w:rsidRPr="00E204BF" w:rsidRDefault="00E204BF" w:rsidP="003A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>на И.А., председатели комиссий</w:t>
            </w:r>
          </w:p>
        </w:tc>
        <w:tc>
          <w:tcPr>
            <w:tcW w:w="2551" w:type="dxa"/>
          </w:tcPr>
          <w:p w:rsidR="00B73B2E" w:rsidRPr="00E204BF" w:rsidRDefault="00E204BF" w:rsidP="00A7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778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73B2E" w:rsidTr="00D20FDB">
        <w:tc>
          <w:tcPr>
            <w:tcW w:w="615" w:type="dxa"/>
          </w:tcPr>
          <w:p w:rsidR="00B73B2E" w:rsidRPr="00E204BF" w:rsidRDefault="00DD121C" w:rsidP="00E2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1" w:type="dxa"/>
          </w:tcPr>
          <w:p w:rsidR="00B73B2E" w:rsidRPr="00E204BF" w:rsidRDefault="00DD121C" w:rsidP="003E2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действующих нормативных правовых актов</w:t>
            </w:r>
            <w:r w:rsidR="00DD0B83">
              <w:rPr>
                <w:rFonts w:ascii="Times New Roman" w:hAnsi="Times New Roman" w:cs="Times New Roman"/>
                <w:sz w:val="24"/>
                <w:szCs w:val="24"/>
              </w:rPr>
              <w:t xml:space="preserve"> Прокопьевского муниципального округа </w:t>
            </w:r>
          </w:p>
        </w:tc>
        <w:tc>
          <w:tcPr>
            <w:tcW w:w="3260" w:type="dxa"/>
          </w:tcPr>
          <w:p w:rsidR="00B73B2E" w:rsidRPr="00E204BF" w:rsidRDefault="00DD121C" w:rsidP="003A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>на И.А., председатели комиссий</w:t>
            </w:r>
          </w:p>
        </w:tc>
        <w:tc>
          <w:tcPr>
            <w:tcW w:w="2551" w:type="dxa"/>
          </w:tcPr>
          <w:p w:rsidR="00B73B2E" w:rsidRPr="00E204BF" w:rsidRDefault="00DD121C" w:rsidP="00A7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778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5631C" w:rsidTr="00D20FDB">
        <w:tc>
          <w:tcPr>
            <w:tcW w:w="615" w:type="dxa"/>
          </w:tcPr>
          <w:p w:rsidR="0035631C" w:rsidRDefault="0035631C" w:rsidP="0035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5631C" w:rsidRDefault="0035631C" w:rsidP="00000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по проектам решений, вн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>есенных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рассмотрение Совета народных депутатов</w:t>
            </w:r>
          </w:p>
        </w:tc>
        <w:tc>
          <w:tcPr>
            <w:tcW w:w="3260" w:type="dxa"/>
          </w:tcPr>
          <w:p w:rsidR="0035631C" w:rsidRPr="00495E65" w:rsidRDefault="0035631C" w:rsidP="0035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FBB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551" w:type="dxa"/>
          </w:tcPr>
          <w:p w:rsidR="0035631C" w:rsidRDefault="0035631C" w:rsidP="0035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0286C" w:rsidTr="00D20FDB">
        <w:tc>
          <w:tcPr>
            <w:tcW w:w="615" w:type="dxa"/>
          </w:tcPr>
          <w:p w:rsidR="0030286C" w:rsidRDefault="0035631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2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286C" w:rsidRDefault="0030286C" w:rsidP="00302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6C" w:rsidRDefault="0030286C" w:rsidP="00302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86C" w:rsidRDefault="0030286C" w:rsidP="00302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 актов прокурорского реагирования</w:t>
            </w:r>
          </w:p>
        </w:tc>
        <w:tc>
          <w:tcPr>
            <w:tcW w:w="3260" w:type="dxa"/>
          </w:tcPr>
          <w:p w:rsidR="0030286C" w:rsidRPr="00A76B01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Лошманкина И.А., председатели комиссий, структурные подразделения администрации</w:t>
            </w:r>
          </w:p>
        </w:tc>
        <w:tc>
          <w:tcPr>
            <w:tcW w:w="2551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0286C" w:rsidRPr="00E204BF" w:rsidTr="00D20FDB">
        <w:tc>
          <w:tcPr>
            <w:tcW w:w="615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21" w:type="dxa"/>
          </w:tcPr>
          <w:p w:rsidR="0030286C" w:rsidRPr="00E204BF" w:rsidRDefault="00D92422" w:rsidP="00D92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30286C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изменений: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Лошманкина И.А.</w:t>
            </w:r>
          </w:p>
        </w:tc>
        <w:tc>
          <w:tcPr>
            <w:tcW w:w="2551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6C" w:rsidTr="00D20FDB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707A75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="0030286C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Лошманкина И.А.,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структурные подразделения администрации</w:t>
            </w:r>
          </w:p>
        </w:tc>
        <w:tc>
          <w:tcPr>
            <w:tcW w:w="2551" w:type="dxa"/>
          </w:tcPr>
          <w:p w:rsidR="009754EF" w:rsidRDefault="00D92422" w:rsidP="0030286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май/ноябрь</w:t>
            </w:r>
          </w:p>
        </w:tc>
      </w:tr>
      <w:tr w:rsidR="0030286C" w:rsidTr="00D20FDB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план приватизации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Устинов В.В.,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КУМС </w:t>
            </w:r>
            <w:r w:rsidR="005303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  <w:tc>
          <w:tcPr>
            <w:tcW w:w="2551" w:type="dxa"/>
          </w:tcPr>
          <w:p w:rsidR="0030286C" w:rsidRDefault="0030286C" w:rsidP="0030286C">
            <w:pPr>
              <w:jc w:val="center"/>
            </w:pPr>
            <w:r w:rsidRPr="007D489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0286C" w:rsidTr="00D20FDB">
        <w:tc>
          <w:tcPr>
            <w:tcW w:w="615" w:type="dxa"/>
          </w:tcPr>
          <w:p w:rsidR="0030286C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:rsidR="0030286C" w:rsidRDefault="0030286C" w:rsidP="0030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бюджет округа</w:t>
            </w:r>
          </w:p>
        </w:tc>
        <w:tc>
          <w:tcPr>
            <w:tcW w:w="3260" w:type="dxa"/>
          </w:tcPr>
          <w:p w:rsidR="0030286C" w:rsidRPr="00E204BF" w:rsidRDefault="0030286C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 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  <w:tc>
          <w:tcPr>
            <w:tcW w:w="2551" w:type="dxa"/>
          </w:tcPr>
          <w:p w:rsidR="0030286C" w:rsidRDefault="0030286C" w:rsidP="0030286C">
            <w:pPr>
              <w:jc w:val="center"/>
            </w:pPr>
            <w:r w:rsidRPr="007D489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D92422" w:rsidTr="00D20FDB">
        <w:tc>
          <w:tcPr>
            <w:tcW w:w="615" w:type="dxa"/>
          </w:tcPr>
          <w:p w:rsidR="00D92422" w:rsidRDefault="00D92422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21" w:type="dxa"/>
          </w:tcPr>
          <w:p w:rsidR="00D92422" w:rsidRPr="00D92422" w:rsidRDefault="00D92422" w:rsidP="00D92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22">
              <w:rPr>
                <w:rFonts w:ascii="Times New Roman" w:hAnsi="Times New Roman" w:cs="Times New Roman"/>
                <w:sz w:val="24"/>
                <w:szCs w:val="24"/>
              </w:rPr>
              <w:t>Актуализация и разработка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proofErr w:type="gramStart"/>
            <w:r w:rsidRPr="00D924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92422" w:rsidRPr="00D92422" w:rsidRDefault="00D92422" w:rsidP="00D92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2422">
              <w:rPr>
                <w:rFonts w:ascii="Times New Roman" w:hAnsi="Times New Roman" w:cs="Times New Roman"/>
                <w:sz w:val="24"/>
                <w:szCs w:val="24"/>
              </w:rPr>
              <w:t>нтикоррупционным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</w:t>
            </w:r>
          </w:p>
          <w:p w:rsidR="00D92422" w:rsidRDefault="00D92422" w:rsidP="00D92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22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3260" w:type="dxa"/>
          </w:tcPr>
          <w:p w:rsidR="00D92422" w:rsidRPr="00A76B01" w:rsidRDefault="00D92422" w:rsidP="00D92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22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Филипченко К.В.</w:t>
            </w:r>
            <w:r w:rsidRPr="00D924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 и муниципальной службы АПМО </w:t>
            </w:r>
          </w:p>
        </w:tc>
        <w:tc>
          <w:tcPr>
            <w:tcW w:w="2551" w:type="dxa"/>
          </w:tcPr>
          <w:p w:rsidR="00D92422" w:rsidRPr="007D4895" w:rsidRDefault="00D92422" w:rsidP="003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2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B73B2E" w:rsidRDefault="00B73B2E" w:rsidP="00B73B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AA5" w:rsidRDefault="007B1AA5" w:rsidP="007B1A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Организация </w:t>
      </w:r>
      <w:r w:rsidR="00C078C6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372"/>
        <w:gridCol w:w="3260"/>
        <w:gridCol w:w="2374"/>
      </w:tblGrid>
      <w:tr w:rsidR="0030286C" w:rsidRPr="00495E65" w:rsidTr="0030286C">
        <w:tc>
          <w:tcPr>
            <w:tcW w:w="564" w:type="dxa"/>
          </w:tcPr>
          <w:p w:rsidR="0030286C" w:rsidRPr="00495E65" w:rsidRDefault="0030286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72" w:type="dxa"/>
          </w:tcPr>
          <w:p w:rsidR="0030286C" w:rsidRPr="00495E65" w:rsidRDefault="0035631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3260" w:type="dxa"/>
          </w:tcPr>
          <w:p w:rsidR="0030286C" w:rsidRPr="00495E65" w:rsidRDefault="0030286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Ответственный / инициатор внесения</w:t>
            </w:r>
          </w:p>
        </w:tc>
        <w:tc>
          <w:tcPr>
            <w:tcW w:w="2374" w:type="dxa"/>
          </w:tcPr>
          <w:p w:rsidR="0030286C" w:rsidRPr="00495E65" w:rsidRDefault="0030286C" w:rsidP="0030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Планируемый срок рассмотрения</w:t>
            </w:r>
          </w:p>
        </w:tc>
      </w:tr>
      <w:tr w:rsidR="007B1AA5" w:rsidTr="0030286C">
        <w:tc>
          <w:tcPr>
            <w:tcW w:w="564" w:type="dxa"/>
          </w:tcPr>
          <w:p w:rsidR="007B1AA5" w:rsidRPr="00E204BF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72" w:type="dxa"/>
          </w:tcPr>
          <w:p w:rsidR="007B1AA5" w:rsidRPr="00E204BF" w:rsidRDefault="00C078C6" w:rsidP="00C07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п</w:t>
            </w:r>
            <w:r w:rsidR="007B1AA5">
              <w:rPr>
                <w:rFonts w:ascii="Times New Roman" w:hAnsi="Times New Roman" w:cs="Times New Roman"/>
                <w:sz w:val="24"/>
                <w:szCs w:val="24"/>
              </w:rPr>
              <w:t>роведение публичных слушаний по обсуждению проектов решений Совета:</w:t>
            </w:r>
          </w:p>
        </w:tc>
        <w:tc>
          <w:tcPr>
            <w:tcW w:w="3260" w:type="dxa"/>
          </w:tcPr>
          <w:p w:rsidR="007B1AA5" w:rsidRPr="00E204BF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B1AA5" w:rsidRPr="00E204BF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AA5" w:rsidTr="0030286C">
        <w:tc>
          <w:tcPr>
            <w:tcW w:w="564" w:type="dxa"/>
          </w:tcPr>
          <w:p w:rsidR="007B1AA5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7B1AA5" w:rsidRDefault="007B1AA5" w:rsidP="00530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Прокопьевского муниципального округа за 202</w:t>
            </w:r>
            <w:r w:rsidR="005303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260" w:type="dxa"/>
          </w:tcPr>
          <w:p w:rsidR="007B1AA5" w:rsidRDefault="007B1AA5" w:rsidP="007B1AA5">
            <w:pPr>
              <w:jc w:val="center"/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С.В./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 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  <w:tc>
          <w:tcPr>
            <w:tcW w:w="2374" w:type="dxa"/>
          </w:tcPr>
          <w:p w:rsidR="007B1AA5" w:rsidRPr="00E204BF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B1AA5" w:rsidTr="0030286C">
        <w:tc>
          <w:tcPr>
            <w:tcW w:w="564" w:type="dxa"/>
          </w:tcPr>
          <w:p w:rsidR="007B1AA5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7B1AA5" w:rsidRDefault="007B1AA5" w:rsidP="00530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бюджете Прокопьевского муниципального округа на 202</w:t>
            </w:r>
            <w:r w:rsidR="00530349">
              <w:rPr>
                <w:rFonts w:ascii="Times New Roman" w:hAnsi="Times New Roman" w:cs="Times New Roman"/>
                <w:sz w:val="24"/>
                <w:szCs w:val="24"/>
              </w:rPr>
              <w:t>7 год и плановый период 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5303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годов.</w:t>
            </w:r>
          </w:p>
        </w:tc>
        <w:tc>
          <w:tcPr>
            <w:tcW w:w="3260" w:type="dxa"/>
          </w:tcPr>
          <w:p w:rsidR="007B1AA5" w:rsidRDefault="007B1AA5" w:rsidP="007B1AA5">
            <w:pPr>
              <w:jc w:val="center"/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С.В./</w:t>
            </w: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 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562A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  <w:tc>
          <w:tcPr>
            <w:tcW w:w="2374" w:type="dxa"/>
          </w:tcPr>
          <w:p w:rsidR="007B1AA5" w:rsidRPr="00E204BF" w:rsidRDefault="00E04867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="007B1AA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7B1AA5" w:rsidTr="0030286C">
        <w:tc>
          <w:tcPr>
            <w:tcW w:w="564" w:type="dxa"/>
          </w:tcPr>
          <w:p w:rsidR="007B1AA5" w:rsidRDefault="007B1AA5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7B1AA5" w:rsidRDefault="007B1AA5" w:rsidP="007B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и дополнений в Устав муниципального образования Прокопьевский муниципальный округ Кемеровской области - Кузбасса</w:t>
            </w:r>
          </w:p>
        </w:tc>
        <w:tc>
          <w:tcPr>
            <w:tcW w:w="3260" w:type="dxa"/>
          </w:tcPr>
          <w:p w:rsidR="007B1AA5" w:rsidRDefault="007B1AA5" w:rsidP="003A5E42">
            <w:pPr>
              <w:jc w:val="center"/>
            </w:pPr>
            <w:r w:rsidRPr="00A76B01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Филипченко К.В.</w:t>
            </w:r>
            <w:r w:rsidR="0000057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АПМО</w:t>
            </w:r>
          </w:p>
        </w:tc>
        <w:tc>
          <w:tcPr>
            <w:tcW w:w="2374" w:type="dxa"/>
          </w:tcPr>
          <w:p w:rsidR="007B1AA5" w:rsidRPr="00E204BF" w:rsidRDefault="00D92422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май/ноябрь</w:t>
            </w:r>
          </w:p>
        </w:tc>
      </w:tr>
      <w:tr w:rsidR="0035631C" w:rsidTr="0030286C">
        <w:tc>
          <w:tcPr>
            <w:tcW w:w="564" w:type="dxa"/>
          </w:tcPr>
          <w:p w:rsidR="0035631C" w:rsidRDefault="0035631C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</w:p>
        </w:tc>
        <w:tc>
          <w:tcPr>
            <w:tcW w:w="3372" w:type="dxa"/>
          </w:tcPr>
          <w:p w:rsidR="0035631C" w:rsidRDefault="0035631C" w:rsidP="007B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правила благоустройства Прокопьевского муниципального округа</w:t>
            </w:r>
          </w:p>
        </w:tc>
        <w:tc>
          <w:tcPr>
            <w:tcW w:w="3260" w:type="dxa"/>
          </w:tcPr>
          <w:p w:rsidR="0035631C" w:rsidRPr="00A76B01" w:rsidRDefault="00000572" w:rsidP="003A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депутатов/</w:t>
            </w:r>
            <w:r>
              <w:t xml:space="preserve"> </w:t>
            </w:r>
            <w:r w:rsidRPr="0000057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>АПМО</w:t>
            </w:r>
          </w:p>
        </w:tc>
        <w:tc>
          <w:tcPr>
            <w:tcW w:w="2374" w:type="dxa"/>
          </w:tcPr>
          <w:p w:rsidR="0035631C" w:rsidRDefault="00E04867" w:rsidP="007B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30286C" w:rsidRDefault="0030286C" w:rsidP="00B73B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86C" w:rsidRDefault="0030286C" w:rsidP="00B73B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A52" w:rsidRDefault="00000572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10A52">
        <w:rPr>
          <w:rFonts w:ascii="Times New Roman" w:hAnsi="Times New Roman" w:cs="Times New Roman"/>
          <w:b/>
          <w:sz w:val="28"/>
          <w:szCs w:val="28"/>
        </w:rPr>
        <w:t>Вопросы</w:t>
      </w:r>
      <w:r w:rsidR="00495E6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выносимые на заседания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3372"/>
        <w:gridCol w:w="3260"/>
        <w:gridCol w:w="2374"/>
      </w:tblGrid>
      <w:tr w:rsidR="00495E65" w:rsidTr="00CA5ABD">
        <w:tc>
          <w:tcPr>
            <w:tcW w:w="564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72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Ответственный / инициатор внесения</w:t>
            </w:r>
          </w:p>
        </w:tc>
        <w:tc>
          <w:tcPr>
            <w:tcW w:w="2374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Планируемый срок рассмотрения</w:t>
            </w:r>
          </w:p>
        </w:tc>
      </w:tr>
      <w:tr w:rsidR="00457490" w:rsidTr="00CA5ABD">
        <w:tc>
          <w:tcPr>
            <w:tcW w:w="564" w:type="dxa"/>
          </w:tcPr>
          <w:p w:rsidR="00457490" w:rsidRPr="005E77DC" w:rsidRDefault="00457490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457490" w:rsidRPr="005E77DC" w:rsidRDefault="005E77DC" w:rsidP="00530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4FBC">
              <w:rPr>
                <w:rFonts w:ascii="Times New Roman" w:hAnsi="Times New Roman" w:cs="Times New Roman"/>
                <w:sz w:val="24"/>
                <w:szCs w:val="24"/>
              </w:rPr>
              <w:t>б итогах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</w:t>
            </w: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 xml:space="preserve"> с обращениями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5303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260" w:type="dxa"/>
          </w:tcPr>
          <w:p w:rsidR="00457490" w:rsidRPr="00010A52" w:rsidRDefault="00457490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90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457490" w:rsidRDefault="003912F1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10A52" w:rsidTr="00CA5ABD">
        <w:tc>
          <w:tcPr>
            <w:tcW w:w="564" w:type="dxa"/>
          </w:tcPr>
          <w:p w:rsidR="00010A52" w:rsidRPr="00495E65" w:rsidRDefault="00530349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010A52" w:rsidRPr="003912F1" w:rsidRDefault="00E04867" w:rsidP="00707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867">
              <w:rPr>
                <w:rFonts w:ascii="Times New Roman" w:hAnsi="Times New Roman" w:cs="Times New Roman"/>
                <w:sz w:val="24"/>
                <w:szCs w:val="24"/>
              </w:rPr>
              <w:t>Об итогах детс</w:t>
            </w:r>
            <w:r w:rsidR="00785B74">
              <w:rPr>
                <w:rFonts w:ascii="Times New Roman" w:hAnsi="Times New Roman" w:cs="Times New Roman"/>
                <w:sz w:val="24"/>
                <w:szCs w:val="24"/>
              </w:rPr>
              <w:t xml:space="preserve">кой оздоровительной кампании в </w:t>
            </w:r>
            <w:r w:rsidRPr="00E04867">
              <w:rPr>
                <w:rFonts w:ascii="Times New Roman" w:hAnsi="Times New Roman" w:cs="Times New Roman"/>
                <w:sz w:val="24"/>
                <w:szCs w:val="24"/>
              </w:rPr>
              <w:t xml:space="preserve"> 2025 году</w:t>
            </w:r>
          </w:p>
        </w:tc>
        <w:tc>
          <w:tcPr>
            <w:tcW w:w="3260" w:type="dxa"/>
          </w:tcPr>
          <w:p w:rsidR="00010A52" w:rsidRPr="00010A52" w:rsidRDefault="00010A52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52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563B8F" w:rsidRPr="00563B8F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АПМО</w:t>
            </w:r>
          </w:p>
        </w:tc>
        <w:tc>
          <w:tcPr>
            <w:tcW w:w="2374" w:type="dxa"/>
          </w:tcPr>
          <w:p w:rsidR="00010A52" w:rsidRPr="00010A52" w:rsidRDefault="003F7118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3F7118" w:rsidTr="00CA5ABD">
        <w:tc>
          <w:tcPr>
            <w:tcW w:w="564" w:type="dxa"/>
          </w:tcPr>
          <w:p w:rsidR="003F7118" w:rsidRDefault="003F7118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372" w:type="dxa"/>
          </w:tcPr>
          <w:p w:rsidR="003F7118" w:rsidRPr="00E04867" w:rsidRDefault="003F7118" w:rsidP="003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F711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F7118">
              <w:rPr>
                <w:rFonts w:ascii="Times New Roman" w:hAnsi="Times New Roman" w:cs="Times New Roman"/>
                <w:sz w:val="24"/>
                <w:szCs w:val="24"/>
              </w:rPr>
              <w:t>, направленны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F7118"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конкурентоспособности предприятий потребительской </w:t>
            </w:r>
            <w:r w:rsidRPr="003F7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кооперации</w:t>
            </w:r>
          </w:p>
        </w:tc>
        <w:tc>
          <w:tcPr>
            <w:tcW w:w="3260" w:type="dxa"/>
          </w:tcPr>
          <w:p w:rsidR="003F7118" w:rsidRDefault="003F7118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народных депутатов</w:t>
            </w:r>
            <w:r w:rsidR="00563B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F7118" w:rsidRPr="00010A52" w:rsidRDefault="00563B8F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8F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АПМО</w:t>
            </w:r>
          </w:p>
        </w:tc>
        <w:tc>
          <w:tcPr>
            <w:tcW w:w="2374" w:type="dxa"/>
          </w:tcPr>
          <w:p w:rsidR="003F7118" w:rsidRDefault="00C078C6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85B74" w:rsidTr="00CA5ABD">
        <w:tc>
          <w:tcPr>
            <w:tcW w:w="564" w:type="dxa"/>
          </w:tcPr>
          <w:p w:rsidR="00785B74" w:rsidRDefault="00785B74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372" w:type="dxa"/>
          </w:tcPr>
          <w:p w:rsidR="00785B74" w:rsidRDefault="00785B74" w:rsidP="003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B74">
              <w:rPr>
                <w:rFonts w:ascii="Times New Roman" w:hAnsi="Times New Roman" w:cs="Times New Roman"/>
                <w:sz w:val="24"/>
                <w:szCs w:val="24"/>
              </w:rPr>
              <w:t>О состоянии рынка труда и занятости населения в муниципальном образовании по итогам 202</w:t>
            </w:r>
            <w:r w:rsidR="003A5E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5B7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15144" w:rsidRDefault="00B15144" w:rsidP="003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5B74" w:rsidRPr="00785B74" w:rsidRDefault="00785B74" w:rsidP="007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74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депутатов/</w:t>
            </w:r>
          </w:p>
          <w:p w:rsidR="00785B74" w:rsidRDefault="00785B74" w:rsidP="007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74">
              <w:rPr>
                <w:rFonts w:ascii="Times New Roman" w:hAnsi="Times New Roman" w:cs="Times New Roman"/>
                <w:sz w:val="24"/>
                <w:szCs w:val="24"/>
              </w:rPr>
              <w:t>ТЦЗН г. Прокопьевска</w:t>
            </w:r>
          </w:p>
        </w:tc>
        <w:tc>
          <w:tcPr>
            <w:tcW w:w="2374" w:type="dxa"/>
          </w:tcPr>
          <w:p w:rsidR="00785B74" w:rsidRDefault="00785B74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D64F8" w:rsidTr="00CA5ABD">
        <w:tc>
          <w:tcPr>
            <w:tcW w:w="564" w:type="dxa"/>
          </w:tcPr>
          <w:p w:rsidR="004D64F8" w:rsidRDefault="004D64F8" w:rsidP="007F5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2" w:type="dxa"/>
          </w:tcPr>
          <w:p w:rsidR="004D64F8" w:rsidRPr="00A52884" w:rsidRDefault="004D64F8" w:rsidP="007F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трудоустройстве участников специальной военной операции</w:t>
            </w:r>
          </w:p>
        </w:tc>
        <w:tc>
          <w:tcPr>
            <w:tcW w:w="3260" w:type="dxa"/>
          </w:tcPr>
          <w:p w:rsidR="004D64F8" w:rsidRPr="00785B74" w:rsidRDefault="004D64F8" w:rsidP="007F5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74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депутатов/</w:t>
            </w:r>
          </w:p>
          <w:p w:rsidR="004D64F8" w:rsidRDefault="004D64F8" w:rsidP="007F5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74">
              <w:rPr>
                <w:rFonts w:ascii="Times New Roman" w:hAnsi="Times New Roman" w:cs="Times New Roman"/>
                <w:sz w:val="24"/>
                <w:szCs w:val="24"/>
              </w:rPr>
              <w:t>ТЦЗН г. Прокопьевска</w:t>
            </w:r>
          </w:p>
        </w:tc>
        <w:tc>
          <w:tcPr>
            <w:tcW w:w="2374" w:type="dxa"/>
          </w:tcPr>
          <w:p w:rsidR="004D64F8" w:rsidRDefault="004D64F8" w:rsidP="004D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63B8F" w:rsidTr="00CA5ABD">
        <w:tc>
          <w:tcPr>
            <w:tcW w:w="564" w:type="dxa"/>
          </w:tcPr>
          <w:p w:rsidR="00563B8F" w:rsidRDefault="00563B8F" w:rsidP="007F5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72" w:type="dxa"/>
          </w:tcPr>
          <w:p w:rsidR="00563B8F" w:rsidRDefault="00563B8F" w:rsidP="007F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реализации Указов Президента РФ</w:t>
            </w:r>
          </w:p>
        </w:tc>
        <w:tc>
          <w:tcPr>
            <w:tcW w:w="3260" w:type="dxa"/>
          </w:tcPr>
          <w:p w:rsidR="00563B8F" w:rsidRPr="00785B74" w:rsidRDefault="00563B8F" w:rsidP="0056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8F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3B8F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 АПМО</w:t>
            </w:r>
          </w:p>
        </w:tc>
        <w:tc>
          <w:tcPr>
            <w:tcW w:w="2374" w:type="dxa"/>
          </w:tcPr>
          <w:p w:rsidR="00563B8F" w:rsidRDefault="00563B8F" w:rsidP="004D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2EF3" w:rsidTr="00CA5ABD">
        <w:tc>
          <w:tcPr>
            <w:tcW w:w="564" w:type="dxa"/>
          </w:tcPr>
          <w:p w:rsidR="00FE2EF3" w:rsidRPr="00C91030" w:rsidRDefault="00563B8F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FE2EF3" w:rsidRDefault="00FE2EF3" w:rsidP="00EE4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реализац</w:t>
            </w:r>
            <w:r w:rsidR="00530349">
              <w:rPr>
                <w:rFonts w:ascii="Times New Roman" w:hAnsi="Times New Roman" w:cs="Times New Roman"/>
                <w:sz w:val="24"/>
                <w:szCs w:val="24"/>
              </w:rPr>
              <w:t>ии муниципальных программ в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260" w:type="dxa"/>
          </w:tcPr>
          <w:p w:rsidR="00FE2EF3" w:rsidRDefault="00FE2EF3" w:rsidP="007D562A">
            <w:pPr>
              <w:jc w:val="center"/>
            </w:pPr>
            <w:r w:rsidRPr="007474AE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563B8F" w:rsidRPr="00563B8F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АПМО</w:t>
            </w:r>
          </w:p>
        </w:tc>
        <w:tc>
          <w:tcPr>
            <w:tcW w:w="2374" w:type="dxa"/>
          </w:tcPr>
          <w:p w:rsidR="00FE2EF3" w:rsidRDefault="00FE2EF3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F4EBD" w:rsidTr="00CA5ABD">
        <w:tc>
          <w:tcPr>
            <w:tcW w:w="564" w:type="dxa"/>
          </w:tcPr>
          <w:p w:rsidR="000F4EBD" w:rsidRPr="00C91030" w:rsidRDefault="00563B8F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0F4EBD" w:rsidRPr="00C91030" w:rsidRDefault="00E04867" w:rsidP="00707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867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профилактике терроризма и экстремизма на территории 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 xml:space="preserve"> Прокопьевского муниципального округа</w:t>
            </w:r>
          </w:p>
        </w:tc>
        <w:tc>
          <w:tcPr>
            <w:tcW w:w="3260" w:type="dxa"/>
          </w:tcPr>
          <w:p w:rsidR="000F4EBD" w:rsidRPr="00010A52" w:rsidRDefault="000F4EBD" w:rsidP="004D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563B8F" w:rsidRPr="00563B8F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АПМО</w:t>
            </w:r>
          </w:p>
        </w:tc>
        <w:tc>
          <w:tcPr>
            <w:tcW w:w="2374" w:type="dxa"/>
          </w:tcPr>
          <w:p w:rsidR="000F4EBD" w:rsidRPr="00522C8F" w:rsidRDefault="000F4EBD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E2EF3" w:rsidTr="00CA5ABD">
        <w:tc>
          <w:tcPr>
            <w:tcW w:w="564" w:type="dxa"/>
          </w:tcPr>
          <w:p w:rsidR="00FE2EF3" w:rsidRDefault="00563B8F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FE2EF3" w:rsidRDefault="00E04867" w:rsidP="00E0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</w:t>
            </w:r>
            <w:r w:rsidRPr="00E04867">
              <w:rPr>
                <w:rFonts w:ascii="Times New Roman" w:hAnsi="Times New Roman" w:cs="Times New Roman"/>
                <w:sz w:val="24"/>
                <w:szCs w:val="24"/>
              </w:rPr>
              <w:t>инамик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486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малого и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днего предпринимательства и мерах</w:t>
            </w:r>
            <w:r w:rsidRPr="00E04867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бизнеса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Прокопьевского муниципального округа</w:t>
            </w:r>
          </w:p>
        </w:tc>
        <w:tc>
          <w:tcPr>
            <w:tcW w:w="3260" w:type="dxa"/>
          </w:tcPr>
          <w:p w:rsidR="00FE2EF3" w:rsidRDefault="00FE2EF3" w:rsidP="007D562A">
            <w:pPr>
              <w:jc w:val="center"/>
            </w:pPr>
            <w:r w:rsidRPr="007474AE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563B8F" w:rsidRPr="00563B8F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АПМО</w:t>
            </w:r>
          </w:p>
        </w:tc>
        <w:tc>
          <w:tcPr>
            <w:tcW w:w="2374" w:type="dxa"/>
          </w:tcPr>
          <w:p w:rsidR="00FE2EF3" w:rsidRDefault="00FE2EF3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10A52" w:rsidTr="00CA5ABD">
        <w:tc>
          <w:tcPr>
            <w:tcW w:w="564" w:type="dxa"/>
          </w:tcPr>
          <w:p w:rsidR="00010A52" w:rsidRPr="00495E65" w:rsidRDefault="00563B8F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010A52" w:rsidRPr="00C91030" w:rsidRDefault="00010A52" w:rsidP="00530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Отчет о деятельности </w:t>
            </w:r>
            <w:r w:rsidR="00522C8F" w:rsidRPr="00C910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овета народных депутатов за 202</w:t>
            </w:r>
            <w:r w:rsidR="005303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60" w:type="dxa"/>
          </w:tcPr>
          <w:p w:rsidR="00010A52" w:rsidRDefault="00010A52" w:rsidP="00522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A52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010A52" w:rsidRPr="00522C8F" w:rsidRDefault="00522C8F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22C8F" w:rsidTr="00CA5ABD">
        <w:tc>
          <w:tcPr>
            <w:tcW w:w="564" w:type="dxa"/>
          </w:tcPr>
          <w:p w:rsidR="00522C8F" w:rsidRPr="00495E65" w:rsidRDefault="00785B74" w:rsidP="0056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B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522C8F" w:rsidRPr="00C91030" w:rsidRDefault="00522C8F" w:rsidP="00530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Совета народных депутатов на 202</w:t>
            </w:r>
            <w:r w:rsidR="005303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60" w:type="dxa"/>
          </w:tcPr>
          <w:p w:rsidR="00522C8F" w:rsidRPr="00010A52" w:rsidRDefault="00522C8F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8F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522C8F" w:rsidRPr="00522C8F" w:rsidRDefault="00522C8F" w:rsidP="0052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010A52" w:rsidRDefault="00010A52" w:rsidP="00B73B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FDB" w:rsidRDefault="00000572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213FDB">
        <w:rPr>
          <w:rFonts w:ascii="Times New Roman" w:hAnsi="Times New Roman" w:cs="Times New Roman"/>
          <w:b/>
          <w:sz w:val="28"/>
          <w:szCs w:val="28"/>
        </w:rPr>
        <w:t xml:space="preserve">Участие депутатов в </w:t>
      </w:r>
      <w:r w:rsidR="009B0907">
        <w:rPr>
          <w:rFonts w:ascii="Times New Roman" w:hAnsi="Times New Roman" w:cs="Times New Roman"/>
          <w:b/>
          <w:sz w:val="28"/>
          <w:szCs w:val="28"/>
        </w:rPr>
        <w:t xml:space="preserve"> работе фракции</w:t>
      </w:r>
      <w:r w:rsidR="009B0907" w:rsidRPr="009B0907">
        <w:t xml:space="preserve"> </w:t>
      </w:r>
      <w:r w:rsidR="009B0907" w:rsidRPr="009B0907">
        <w:rPr>
          <w:rFonts w:ascii="Times New Roman" w:hAnsi="Times New Roman" w:cs="Times New Roman"/>
          <w:b/>
          <w:sz w:val="28"/>
          <w:szCs w:val="28"/>
        </w:rPr>
        <w:t>ВПП «ЕДИНАЯ РОССИЯ»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"/>
        <w:gridCol w:w="3290"/>
        <w:gridCol w:w="3335"/>
        <w:gridCol w:w="2374"/>
      </w:tblGrid>
      <w:tr w:rsidR="00213FDB" w:rsidTr="00CA5ABD">
        <w:tc>
          <w:tcPr>
            <w:tcW w:w="571" w:type="dxa"/>
          </w:tcPr>
          <w:p w:rsidR="00213FDB" w:rsidRPr="00A7780D" w:rsidRDefault="00A7780D" w:rsidP="00B73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780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7780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780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90" w:type="dxa"/>
          </w:tcPr>
          <w:p w:rsidR="00213FDB" w:rsidRPr="00A7780D" w:rsidRDefault="009B0907" w:rsidP="00A77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мероприятия/рассматриваемого вопроса</w:t>
            </w:r>
          </w:p>
        </w:tc>
        <w:tc>
          <w:tcPr>
            <w:tcW w:w="3335" w:type="dxa"/>
          </w:tcPr>
          <w:p w:rsidR="00213FDB" w:rsidRPr="00A7780D" w:rsidRDefault="00A7780D" w:rsidP="00A77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депутатского объединения</w:t>
            </w:r>
          </w:p>
        </w:tc>
        <w:tc>
          <w:tcPr>
            <w:tcW w:w="2374" w:type="dxa"/>
          </w:tcPr>
          <w:p w:rsidR="00213FDB" w:rsidRPr="00A7780D" w:rsidRDefault="00A7780D" w:rsidP="00A77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срок рассмотрения решения или проведения мероприятия</w:t>
            </w:r>
          </w:p>
        </w:tc>
      </w:tr>
      <w:tr w:rsidR="009B0907" w:rsidTr="00CA5ABD">
        <w:tc>
          <w:tcPr>
            <w:tcW w:w="571" w:type="dxa"/>
          </w:tcPr>
          <w:p w:rsidR="009B0907" w:rsidRPr="00A7780D" w:rsidRDefault="009B0907" w:rsidP="0033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0" w:type="dxa"/>
          </w:tcPr>
          <w:p w:rsidR="009B0907" w:rsidRDefault="009B0907" w:rsidP="00B2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депутаткой фракции</w:t>
            </w:r>
          </w:p>
        </w:tc>
        <w:tc>
          <w:tcPr>
            <w:tcW w:w="3335" w:type="dxa"/>
          </w:tcPr>
          <w:p w:rsidR="009B0907" w:rsidRPr="001B4F48" w:rsidRDefault="00967DE6" w:rsidP="007D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Вьюговский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74" w:type="dxa"/>
          </w:tcPr>
          <w:p w:rsidR="009B0907" w:rsidRDefault="009B0907" w:rsidP="0085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907">
              <w:rPr>
                <w:rFonts w:ascii="Times New Roman" w:hAnsi="Times New Roman" w:cs="Times New Roman"/>
                <w:sz w:val="24"/>
                <w:szCs w:val="24"/>
              </w:rPr>
              <w:t>январь-июнь, сентябрь-декабрь</w:t>
            </w:r>
          </w:p>
        </w:tc>
      </w:tr>
      <w:tr w:rsidR="007D562A" w:rsidTr="00CA5ABD">
        <w:tc>
          <w:tcPr>
            <w:tcW w:w="571" w:type="dxa"/>
          </w:tcPr>
          <w:p w:rsidR="007D562A" w:rsidRPr="00A7780D" w:rsidRDefault="009B0907" w:rsidP="0033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</w:tcPr>
          <w:p w:rsidR="007D562A" w:rsidRPr="00A7780D" w:rsidRDefault="009442F4" w:rsidP="00B2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62A">
              <w:rPr>
                <w:rFonts w:ascii="Times New Roman" w:hAnsi="Times New Roman" w:cs="Times New Roman"/>
                <w:sz w:val="24"/>
                <w:szCs w:val="24"/>
              </w:rPr>
              <w:t xml:space="preserve"> ходе реализации партийного проекта «Историческая память»</w:t>
            </w:r>
          </w:p>
        </w:tc>
        <w:tc>
          <w:tcPr>
            <w:tcW w:w="3335" w:type="dxa"/>
          </w:tcPr>
          <w:p w:rsidR="007D562A" w:rsidRDefault="007D562A" w:rsidP="007D562A">
            <w:pPr>
              <w:jc w:val="center"/>
            </w:pPr>
            <w:r w:rsidRPr="001B4F48">
              <w:rPr>
                <w:rFonts w:ascii="Times New Roman" w:hAnsi="Times New Roman" w:cs="Times New Roman"/>
                <w:sz w:val="24"/>
                <w:szCs w:val="24"/>
              </w:rPr>
              <w:t>Каширина Н.А.</w:t>
            </w:r>
          </w:p>
        </w:tc>
        <w:tc>
          <w:tcPr>
            <w:tcW w:w="2374" w:type="dxa"/>
          </w:tcPr>
          <w:p w:rsidR="007D562A" w:rsidRPr="00A7780D" w:rsidRDefault="007D562A" w:rsidP="0085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D562A" w:rsidTr="00CA5ABD">
        <w:tc>
          <w:tcPr>
            <w:tcW w:w="571" w:type="dxa"/>
          </w:tcPr>
          <w:p w:rsidR="007D562A" w:rsidRPr="00A7780D" w:rsidRDefault="009B0907" w:rsidP="0033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</w:tcPr>
          <w:p w:rsidR="007D562A" w:rsidRPr="00A7780D" w:rsidRDefault="009442F4" w:rsidP="00B2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62A">
              <w:rPr>
                <w:rFonts w:ascii="Times New Roman" w:hAnsi="Times New Roman" w:cs="Times New Roman"/>
                <w:sz w:val="24"/>
                <w:szCs w:val="24"/>
              </w:rPr>
              <w:t xml:space="preserve"> ходе реализации партийного проекта «Детский спорт»</w:t>
            </w:r>
          </w:p>
        </w:tc>
        <w:tc>
          <w:tcPr>
            <w:tcW w:w="3335" w:type="dxa"/>
          </w:tcPr>
          <w:p w:rsidR="007D562A" w:rsidRDefault="007D562A" w:rsidP="007D562A">
            <w:pPr>
              <w:jc w:val="center"/>
            </w:pPr>
            <w:r w:rsidRPr="001B4F48">
              <w:rPr>
                <w:rFonts w:ascii="Times New Roman" w:hAnsi="Times New Roman" w:cs="Times New Roman"/>
                <w:sz w:val="24"/>
                <w:szCs w:val="24"/>
              </w:rPr>
              <w:t>Каширина Н.А.</w:t>
            </w:r>
          </w:p>
        </w:tc>
        <w:tc>
          <w:tcPr>
            <w:tcW w:w="2374" w:type="dxa"/>
          </w:tcPr>
          <w:p w:rsidR="007D562A" w:rsidRDefault="007D562A" w:rsidP="008561E0">
            <w:pPr>
              <w:jc w:val="center"/>
            </w:pPr>
            <w:r w:rsidRPr="00EC60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D562A" w:rsidTr="00CA5ABD">
        <w:tc>
          <w:tcPr>
            <w:tcW w:w="571" w:type="dxa"/>
          </w:tcPr>
          <w:p w:rsidR="007D562A" w:rsidRPr="00A7780D" w:rsidRDefault="009B0907" w:rsidP="0033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</w:tcPr>
          <w:p w:rsidR="007D562A" w:rsidRPr="00A7780D" w:rsidRDefault="009442F4" w:rsidP="00944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62A">
              <w:rPr>
                <w:rFonts w:ascii="Times New Roman" w:hAnsi="Times New Roman" w:cs="Times New Roman"/>
                <w:sz w:val="24"/>
                <w:szCs w:val="24"/>
              </w:rPr>
              <w:t xml:space="preserve"> ходе реализации партийного проекта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Городская среда</w:t>
            </w:r>
            <w:r w:rsidR="007D56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35" w:type="dxa"/>
          </w:tcPr>
          <w:p w:rsidR="007D562A" w:rsidRDefault="00872559" w:rsidP="00872559">
            <w:pPr>
              <w:jc w:val="center"/>
            </w:pPr>
            <w:r w:rsidRPr="00872559">
              <w:rPr>
                <w:rFonts w:ascii="Times New Roman" w:hAnsi="Times New Roman" w:cs="Times New Roman"/>
                <w:sz w:val="24"/>
                <w:szCs w:val="24"/>
              </w:rPr>
              <w:t>Устинов В.В.</w:t>
            </w:r>
          </w:p>
        </w:tc>
        <w:tc>
          <w:tcPr>
            <w:tcW w:w="2374" w:type="dxa"/>
          </w:tcPr>
          <w:p w:rsidR="007D562A" w:rsidRDefault="007D562A" w:rsidP="008561E0">
            <w:pPr>
              <w:jc w:val="center"/>
            </w:pPr>
            <w:r w:rsidRPr="00EC60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561E0" w:rsidTr="00CA5ABD">
        <w:tc>
          <w:tcPr>
            <w:tcW w:w="571" w:type="dxa"/>
          </w:tcPr>
          <w:p w:rsidR="008561E0" w:rsidRPr="00A7780D" w:rsidRDefault="009B0907" w:rsidP="0033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</w:tcPr>
          <w:p w:rsidR="008561E0" w:rsidRPr="00A7780D" w:rsidRDefault="009442F4" w:rsidP="00872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561E0">
              <w:rPr>
                <w:rFonts w:ascii="Times New Roman" w:hAnsi="Times New Roman" w:cs="Times New Roman"/>
                <w:sz w:val="24"/>
                <w:szCs w:val="24"/>
              </w:rPr>
              <w:t xml:space="preserve"> ходе реализации партийного проекта «</w:t>
            </w:r>
            <w:r w:rsidR="00872559">
              <w:rPr>
                <w:rFonts w:ascii="Times New Roman" w:hAnsi="Times New Roman" w:cs="Times New Roman"/>
                <w:sz w:val="24"/>
                <w:szCs w:val="24"/>
              </w:rPr>
              <w:t>Безопасные дороги</w:t>
            </w:r>
            <w:r w:rsidR="008561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35" w:type="dxa"/>
          </w:tcPr>
          <w:p w:rsidR="008561E0" w:rsidRPr="00A7780D" w:rsidRDefault="00872559" w:rsidP="00872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 В.В.</w:t>
            </w:r>
          </w:p>
        </w:tc>
        <w:tc>
          <w:tcPr>
            <w:tcW w:w="2374" w:type="dxa"/>
          </w:tcPr>
          <w:p w:rsidR="008561E0" w:rsidRDefault="008561E0" w:rsidP="008561E0">
            <w:pPr>
              <w:jc w:val="center"/>
            </w:pPr>
            <w:r w:rsidRPr="00EC60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504EF1" w:rsidRDefault="00504EF1" w:rsidP="00495E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38D" w:rsidRDefault="00000572" w:rsidP="00193A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Работа с общественностью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3366"/>
        <w:gridCol w:w="3260"/>
        <w:gridCol w:w="2374"/>
      </w:tblGrid>
      <w:tr w:rsidR="00495E65" w:rsidTr="00CA5ABD">
        <w:tc>
          <w:tcPr>
            <w:tcW w:w="570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proofErr w:type="gramEnd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66" w:type="dxa"/>
          </w:tcPr>
          <w:p w:rsidR="00495E65" w:rsidRPr="00495E65" w:rsidRDefault="0035631C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3260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374" w:type="dxa"/>
          </w:tcPr>
          <w:p w:rsidR="00495E65" w:rsidRPr="00495E65" w:rsidRDefault="00495E65" w:rsidP="0049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</w:tr>
      <w:tr w:rsidR="00D7438D" w:rsidTr="00CA5ABD">
        <w:tc>
          <w:tcPr>
            <w:tcW w:w="570" w:type="dxa"/>
          </w:tcPr>
          <w:p w:rsidR="00D7438D" w:rsidRPr="00010A52" w:rsidRDefault="00495E65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</w:tcPr>
          <w:p w:rsidR="00D7438D" w:rsidRPr="00010A52" w:rsidRDefault="00010A52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приема граждан по личным вопросам</w:t>
            </w:r>
          </w:p>
        </w:tc>
        <w:tc>
          <w:tcPr>
            <w:tcW w:w="3260" w:type="dxa"/>
          </w:tcPr>
          <w:p w:rsidR="00D7438D" w:rsidRPr="00010A52" w:rsidRDefault="00495E65" w:rsidP="007D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</w:t>
            </w:r>
          </w:p>
        </w:tc>
        <w:tc>
          <w:tcPr>
            <w:tcW w:w="2374" w:type="dxa"/>
          </w:tcPr>
          <w:p w:rsidR="00D7438D" w:rsidRPr="00010A52" w:rsidRDefault="00EE4133" w:rsidP="00EE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графикам</w:t>
            </w:r>
            <w:r w:rsidR="003F4AD3">
              <w:rPr>
                <w:rFonts w:ascii="Times New Roman" w:hAnsi="Times New Roman" w:cs="Times New Roman"/>
                <w:sz w:val="24"/>
                <w:szCs w:val="24"/>
              </w:rPr>
              <w:t xml:space="preserve"> приема</w:t>
            </w:r>
          </w:p>
        </w:tc>
      </w:tr>
      <w:tr w:rsidR="00D7438D" w:rsidTr="00CA5ABD">
        <w:tc>
          <w:tcPr>
            <w:tcW w:w="570" w:type="dxa"/>
          </w:tcPr>
          <w:p w:rsidR="00D7438D" w:rsidRPr="00010A52" w:rsidRDefault="00495E65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</w:tcPr>
          <w:p w:rsidR="00D7438D" w:rsidRPr="00010A52" w:rsidRDefault="00010A52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3260" w:type="dxa"/>
          </w:tcPr>
          <w:p w:rsidR="00D7438D" w:rsidRPr="00010A52" w:rsidRDefault="00495E65" w:rsidP="007D5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</w:t>
            </w:r>
          </w:p>
        </w:tc>
        <w:tc>
          <w:tcPr>
            <w:tcW w:w="2374" w:type="dxa"/>
          </w:tcPr>
          <w:p w:rsidR="00D7438D" w:rsidRPr="00010A52" w:rsidRDefault="00010A52" w:rsidP="0001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5E77DC" w:rsidTr="00CA5ABD">
        <w:tc>
          <w:tcPr>
            <w:tcW w:w="570" w:type="dxa"/>
          </w:tcPr>
          <w:p w:rsidR="005E77DC" w:rsidRDefault="0035631C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</w:tcPr>
          <w:p w:rsidR="005E77DC" w:rsidRPr="005E77DC" w:rsidRDefault="005E77DC" w:rsidP="005E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торжественных мероприятиях, посвященных</w:t>
            </w:r>
          </w:p>
          <w:p w:rsidR="005E77DC" w:rsidRPr="005E77DC" w:rsidRDefault="005E77DC" w:rsidP="005E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праздничным датам и иных мероприятиях, проводимых </w:t>
            </w:r>
            <w:proofErr w:type="gramStart"/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E77DC" w:rsidRPr="005E77DC" w:rsidRDefault="005E77DC" w:rsidP="005E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  <w:p w:rsidR="005E77DC" w:rsidRDefault="005E77DC" w:rsidP="00B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77DC" w:rsidRDefault="005E77DC" w:rsidP="007D562A">
            <w:pPr>
              <w:jc w:val="center"/>
            </w:pPr>
            <w:r w:rsidRPr="00C517CE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</w:t>
            </w:r>
          </w:p>
        </w:tc>
        <w:tc>
          <w:tcPr>
            <w:tcW w:w="2374" w:type="dxa"/>
          </w:tcPr>
          <w:p w:rsidR="005E77DC" w:rsidRDefault="0029047D" w:rsidP="002904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4F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5E77DC" w:rsidTr="00881691">
        <w:trPr>
          <w:trHeight w:val="2181"/>
        </w:trPr>
        <w:tc>
          <w:tcPr>
            <w:tcW w:w="570" w:type="dxa"/>
          </w:tcPr>
          <w:p w:rsidR="005E77DC" w:rsidRDefault="0035631C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</w:tcPr>
          <w:p w:rsidR="005E77DC" w:rsidRPr="005E77DC" w:rsidRDefault="005E77DC" w:rsidP="00707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Работа в совещательных органах при органах местного</w:t>
            </w:r>
          </w:p>
          <w:p w:rsidR="005E77DC" w:rsidRPr="005E77DC" w:rsidRDefault="00FE2EF3" w:rsidP="00707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самоуправления, </w:t>
            </w:r>
            <w:r w:rsidR="005E77DC" w:rsidRPr="005E77DC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межведомственных </w:t>
            </w:r>
            <w:proofErr w:type="gramStart"/>
            <w:r w:rsidR="005E77DC" w:rsidRPr="005E77DC">
              <w:rPr>
                <w:rFonts w:ascii="Times New Roman" w:hAnsi="Times New Roman" w:cs="Times New Roman"/>
                <w:sz w:val="24"/>
                <w:szCs w:val="24"/>
              </w:rPr>
              <w:t>комиссиях</w:t>
            </w:r>
            <w:proofErr w:type="gramEnd"/>
            <w:r w:rsidR="005E77DC" w:rsidRPr="005E77DC">
              <w:rPr>
                <w:rFonts w:ascii="Times New Roman" w:hAnsi="Times New Roman" w:cs="Times New Roman"/>
                <w:sz w:val="24"/>
                <w:szCs w:val="24"/>
              </w:rPr>
              <w:t>, рабочих</w:t>
            </w:r>
          </w:p>
          <w:p w:rsidR="005E77DC" w:rsidRPr="00881691" w:rsidRDefault="005E77DC" w:rsidP="00707A75">
            <w:pPr>
              <w:rPr>
                <w:rFonts w:ascii="Helvetica" w:eastAsia="Times New Roman" w:hAnsi="Helvetica" w:cs="Helvetica"/>
                <w:color w:val="1A1A1A"/>
                <w:sz w:val="15"/>
                <w:szCs w:val="15"/>
                <w:lang w:eastAsia="ru-RU"/>
              </w:rPr>
            </w:pPr>
            <w:proofErr w:type="gramStart"/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gramEnd"/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, созданных с участием депутатов</w:t>
            </w:r>
          </w:p>
        </w:tc>
        <w:tc>
          <w:tcPr>
            <w:tcW w:w="3260" w:type="dxa"/>
          </w:tcPr>
          <w:p w:rsidR="005E77DC" w:rsidRDefault="007D562A" w:rsidP="007D56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И.А. Лошманкина</w:t>
            </w:r>
          </w:p>
        </w:tc>
        <w:tc>
          <w:tcPr>
            <w:tcW w:w="2374" w:type="dxa"/>
          </w:tcPr>
          <w:p w:rsidR="005E77DC" w:rsidRDefault="0029047D" w:rsidP="002904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4F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024FBC" w:rsidTr="00CA5ABD">
        <w:tc>
          <w:tcPr>
            <w:tcW w:w="570" w:type="dxa"/>
          </w:tcPr>
          <w:p w:rsidR="00024FBC" w:rsidRDefault="0035631C" w:rsidP="0049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</w:tcPr>
          <w:p w:rsidR="00024FBC" w:rsidRPr="005E77DC" w:rsidRDefault="00024FBC" w:rsidP="00707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7DC">
              <w:rPr>
                <w:rFonts w:ascii="Times New Roman" w:hAnsi="Times New Roman" w:cs="Times New Roman"/>
                <w:sz w:val="24"/>
                <w:szCs w:val="24"/>
              </w:rPr>
              <w:t>Взаимодействие с общественными организациями</w:t>
            </w:r>
          </w:p>
        </w:tc>
        <w:tc>
          <w:tcPr>
            <w:tcW w:w="3260" w:type="dxa"/>
          </w:tcPr>
          <w:p w:rsidR="00024FBC" w:rsidRDefault="00024FBC" w:rsidP="007D562A">
            <w:pPr>
              <w:jc w:val="center"/>
            </w:pPr>
            <w:r w:rsidRPr="00C517CE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</w:t>
            </w:r>
          </w:p>
        </w:tc>
        <w:tc>
          <w:tcPr>
            <w:tcW w:w="2374" w:type="dxa"/>
          </w:tcPr>
          <w:p w:rsidR="00024FBC" w:rsidRDefault="0029047D" w:rsidP="002904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4F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</w:tbl>
    <w:p w:rsidR="00000572" w:rsidRDefault="00000572" w:rsidP="00024F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A75" w:rsidRDefault="00707A75" w:rsidP="00024F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FBC" w:rsidRDefault="00000572" w:rsidP="000005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024FBC" w:rsidRPr="00024FBC">
        <w:rPr>
          <w:rFonts w:ascii="Times New Roman" w:hAnsi="Times New Roman" w:cs="Times New Roman"/>
          <w:b/>
          <w:sz w:val="28"/>
          <w:szCs w:val="28"/>
        </w:rPr>
        <w:t>Информационное</w:t>
      </w:r>
      <w:r w:rsidR="00024F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FBC" w:rsidRPr="00024FBC">
        <w:rPr>
          <w:rFonts w:ascii="Times New Roman" w:hAnsi="Times New Roman" w:cs="Times New Roman"/>
          <w:b/>
          <w:sz w:val="28"/>
          <w:szCs w:val="28"/>
        </w:rPr>
        <w:t>обеспечение работы</w:t>
      </w:r>
      <w:r w:rsidR="00024FBC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</w:t>
      </w:r>
    </w:p>
    <w:p w:rsidR="00707A75" w:rsidRPr="00024FBC" w:rsidRDefault="00707A75" w:rsidP="000005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3366"/>
        <w:gridCol w:w="3260"/>
        <w:gridCol w:w="2374"/>
      </w:tblGrid>
      <w:tr w:rsidR="00024FBC" w:rsidRPr="00495E65" w:rsidTr="00EA4E36">
        <w:tc>
          <w:tcPr>
            <w:tcW w:w="570" w:type="dxa"/>
          </w:tcPr>
          <w:p w:rsidR="00024FBC" w:rsidRPr="00495E65" w:rsidRDefault="00024FBC" w:rsidP="00EA4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66" w:type="dxa"/>
          </w:tcPr>
          <w:p w:rsidR="00024FBC" w:rsidRPr="00495E65" w:rsidRDefault="00024FBC" w:rsidP="00EA4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60" w:type="dxa"/>
          </w:tcPr>
          <w:p w:rsidR="00024FBC" w:rsidRPr="00495E65" w:rsidRDefault="00024FBC" w:rsidP="00EA4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65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374" w:type="dxa"/>
          </w:tcPr>
          <w:p w:rsidR="00024FBC" w:rsidRPr="00495E65" w:rsidRDefault="00024FBC" w:rsidP="00EA4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</w:tr>
      <w:tr w:rsidR="00024FBC" w:rsidRPr="00010A52" w:rsidTr="00EA4E36">
        <w:tc>
          <w:tcPr>
            <w:tcW w:w="570" w:type="dxa"/>
          </w:tcPr>
          <w:p w:rsidR="00024FBC" w:rsidRPr="00010A52" w:rsidRDefault="00024FBC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</w:tcPr>
          <w:p w:rsidR="00881691" w:rsidRPr="00881691" w:rsidRDefault="00881691" w:rsidP="00C0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деятельности Совета народных депутатов</w:t>
            </w:r>
          </w:p>
          <w:p w:rsidR="00881691" w:rsidRPr="00881691" w:rsidRDefault="00881691" w:rsidP="00C0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691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r w:rsidR="00C078C6">
              <w:rPr>
                <w:rFonts w:ascii="Times New Roman" w:hAnsi="Times New Roman" w:cs="Times New Roman"/>
                <w:sz w:val="24"/>
                <w:szCs w:val="24"/>
              </w:rPr>
              <w:t xml:space="preserve"> Совета народных депутатов, </w:t>
            </w:r>
            <w:r w:rsidRPr="008816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FE2EF3">
              <w:rPr>
                <w:rFonts w:ascii="Times New Roman" w:hAnsi="Times New Roman" w:cs="Times New Roman"/>
                <w:sz w:val="24"/>
                <w:szCs w:val="24"/>
              </w:rPr>
              <w:t>округа в сети Интернет, социальных сетях</w:t>
            </w:r>
          </w:p>
          <w:p w:rsidR="00024FBC" w:rsidRPr="00010A52" w:rsidRDefault="00024FBC" w:rsidP="00EA4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4FBC" w:rsidRPr="00010A52" w:rsidRDefault="00024FBC" w:rsidP="00FE2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 xml:space="preserve">Совет народных депутатов / </w:t>
            </w:r>
            <w:r w:rsidR="00FE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2EF3">
              <w:rPr>
                <w:rFonts w:ascii="Times New Roman" w:hAnsi="Times New Roman" w:cs="Times New Roman"/>
                <w:sz w:val="24"/>
                <w:szCs w:val="24"/>
              </w:rPr>
              <w:t>Вьюговский</w:t>
            </w:r>
            <w:proofErr w:type="spellEnd"/>
            <w:r w:rsidR="00FE2EF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74" w:type="dxa"/>
          </w:tcPr>
          <w:p w:rsidR="00024FBC" w:rsidRPr="00010A52" w:rsidRDefault="0029047D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169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881691" w:rsidRPr="00010A52" w:rsidTr="00EA4E36">
        <w:tc>
          <w:tcPr>
            <w:tcW w:w="570" w:type="dxa"/>
          </w:tcPr>
          <w:p w:rsidR="00881691" w:rsidRDefault="0047473F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6" w:type="dxa"/>
          </w:tcPr>
          <w:p w:rsidR="00881691" w:rsidRDefault="00881691" w:rsidP="00881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r w:rsidRPr="00881691">
              <w:rPr>
                <w:rFonts w:ascii="Times New Roman" w:hAnsi="Times New Roman" w:cs="Times New Roman"/>
                <w:sz w:val="24"/>
                <w:szCs w:val="24"/>
              </w:rPr>
              <w:t xml:space="preserve"> принятых Советом народных депутатов  решений</w:t>
            </w:r>
            <w:r w:rsidR="0047473F">
              <w:rPr>
                <w:rFonts w:ascii="Times New Roman" w:hAnsi="Times New Roman" w:cs="Times New Roman"/>
                <w:sz w:val="24"/>
                <w:szCs w:val="24"/>
              </w:rPr>
              <w:t xml:space="preserve"> в газете «Сельская новь»</w:t>
            </w:r>
          </w:p>
        </w:tc>
        <w:tc>
          <w:tcPr>
            <w:tcW w:w="3260" w:type="dxa"/>
          </w:tcPr>
          <w:p w:rsidR="00881691" w:rsidRPr="00495E65" w:rsidRDefault="00881691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Совет народных депутатов / Лошманкина И.А.</w:t>
            </w:r>
          </w:p>
        </w:tc>
        <w:tc>
          <w:tcPr>
            <w:tcW w:w="2374" w:type="dxa"/>
          </w:tcPr>
          <w:p w:rsidR="00881691" w:rsidRDefault="0029047D" w:rsidP="00EA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169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</w:tbl>
    <w:p w:rsidR="00EE4133" w:rsidRDefault="00EE4133" w:rsidP="00B73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EF3" w:rsidRDefault="00FE2EF3" w:rsidP="00B73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E65" w:rsidRPr="00495E65" w:rsidRDefault="00495E65" w:rsidP="00B73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E65">
        <w:rPr>
          <w:rFonts w:ascii="Times New Roman" w:hAnsi="Times New Roman" w:cs="Times New Roman"/>
          <w:sz w:val="28"/>
          <w:szCs w:val="28"/>
        </w:rPr>
        <w:t xml:space="preserve">Председатель Совета народных депутатов </w:t>
      </w:r>
    </w:p>
    <w:p w:rsidR="00495E65" w:rsidRPr="00495E65" w:rsidRDefault="00495E65" w:rsidP="00495E65">
      <w:pPr>
        <w:tabs>
          <w:tab w:val="left" w:pos="45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 w:rsidR="00EE4133">
        <w:rPr>
          <w:rFonts w:ascii="Times New Roman" w:hAnsi="Times New Roman" w:cs="Times New Roman"/>
          <w:sz w:val="28"/>
          <w:szCs w:val="28"/>
        </w:rPr>
        <w:t xml:space="preserve"> </w:t>
      </w:r>
      <w:r w:rsidR="00153FC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413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E4133" w:rsidRPr="00EE4133">
        <w:rPr>
          <w:rFonts w:ascii="Times New Roman" w:hAnsi="Times New Roman" w:cs="Times New Roman"/>
          <w:sz w:val="28"/>
          <w:szCs w:val="28"/>
        </w:rPr>
        <w:t>И.А. Лошманкина</w:t>
      </w:r>
    </w:p>
    <w:sectPr w:rsidR="00495E65" w:rsidRPr="00495E65" w:rsidSect="00153FC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3B2E"/>
    <w:rsid w:val="00000572"/>
    <w:rsid w:val="00010A52"/>
    <w:rsid w:val="0001660C"/>
    <w:rsid w:val="00024FBC"/>
    <w:rsid w:val="000E12DF"/>
    <w:rsid w:val="000F4EBD"/>
    <w:rsid w:val="0012565C"/>
    <w:rsid w:val="00153FC8"/>
    <w:rsid w:val="00193A19"/>
    <w:rsid w:val="00213FDB"/>
    <w:rsid w:val="002813A7"/>
    <w:rsid w:val="0029047D"/>
    <w:rsid w:val="0030286C"/>
    <w:rsid w:val="0033570E"/>
    <w:rsid w:val="0035631C"/>
    <w:rsid w:val="003912F1"/>
    <w:rsid w:val="003A26AD"/>
    <w:rsid w:val="003A5E42"/>
    <w:rsid w:val="003D0126"/>
    <w:rsid w:val="003E2C61"/>
    <w:rsid w:val="003F4AD3"/>
    <w:rsid w:val="003F7118"/>
    <w:rsid w:val="00402208"/>
    <w:rsid w:val="00457490"/>
    <w:rsid w:val="004610CF"/>
    <w:rsid w:val="0047473F"/>
    <w:rsid w:val="00495E65"/>
    <w:rsid w:val="004B52D0"/>
    <w:rsid w:val="004D64F8"/>
    <w:rsid w:val="004E0321"/>
    <w:rsid w:val="00504EF1"/>
    <w:rsid w:val="00522C8F"/>
    <w:rsid w:val="00530349"/>
    <w:rsid w:val="00563B8F"/>
    <w:rsid w:val="005E77DC"/>
    <w:rsid w:val="006162BF"/>
    <w:rsid w:val="00616FB5"/>
    <w:rsid w:val="006648A7"/>
    <w:rsid w:val="006E0F91"/>
    <w:rsid w:val="006E5184"/>
    <w:rsid w:val="006F5FBB"/>
    <w:rsid w:val="007057CF"/>
    <w:rsid w:val="00707A75"/>
    <w:rsid w:val="00785B74"/>
    <w:rsid w:val="007B1AA5"/>
    <w:rsid w:val="007D562A"/>
    <w:rsid w:val="007F5825"/>
    <w:rsid w:val="00841081"/>
    <w:rsid w:val="008465AC"/>
    <w:rsid w:val="008561E0"/>
    <w:rsid w:val="00872559"/>
    <w:rsid w:val="00881691"/>
    <w:rsid w:val="00892B98"/>
    <w:rsid w:val="008E5C4C"/>
    <w:rsid w:val="0092122E"/>
    <w:rsid w:val="0094384C"/>
    <w:rsid w:val="009442F4"/>
    <w:rsid w:val="00967DE6"/>
    <w:rsid w:val="009754EF"/>
    <w:rsid w:val="009B0907"/>
    <w:rsid w:val="009D02A7"/>
    <w:rsid w:val="00A52884"/>
    <w:rsid w:val="00A562E9"/>
    <w:rsid w:val="00A7780D"/>
    <w:rsid w:val="00B15144"/>
    <w:rsid w:val="00B20039"/>
    <w:rsid w:val="00B26259"/>
    <w:rsid w:val="00B73B2E"/>
    <w:rsid w:val="00BB7AE9"/>
    <w:rsid w:val="00C078C6"/>
    <w:rsid w:val="00C43FFF"/>
    <w:rsid w:val="00C464EA"/>
    <w:rsid w:val="00C91030"/>
    <w:rsid w:val="00C94138"/>
    <w:rsid w:val="00CA5ABD"/>
    <w:rsid w:val="00D20FDB"/>
    <w:rsid w:val="00D30C30"/>
    <w:rsid w:val="00D7163C"/>
    <w:rsid w:val="00D7438D"/>
    <w:rsid w:val="00D92422"/>
    <w:rsid w:val="00DB4E8D"/>
    <w:rsid w:val="00DD0B83"/>
    <w:rsid w:val="00DD121C"/>
    <w:rsid w:val="00DF6F8C"/>
    <w:rsid w:val="00E04867"/>
    <w:rsid w:val="00E06662"/>
    <w:rsid w:val="00E204BF"/>
    <w:rsid w:val="00E531DB"/>
    <w:rsid w:val="00E63303"/>
    <w:rsid w:val="00E82CC4"/>
    <w:rsid w:val="00EA4E36"/>
    <w:rsid w:val="00EE4133"/>
    <w:rsid w:val="00EF18AB"/>
    <w:rsid w:val="00F0469F"/>
    <w:rsid w:val="00F4048E"/>
    <w:rsid w:val="00F85A19"/>
    <w:rsid w:val="00FE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04E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5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04E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5763B-41F1-47D0-BFDD-513DDE38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5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Sovet</dc:creator>
  <cp:lastModifiedBy>SOVET1</cp:lastModifiedBy>
  <cp:revision>34</cp:revision>
  <cp:lastPrinted>2026-01-30T08:50:00Z</cp:lastPrinted>
  <dcterms:created xsi:type="dcterms:W3CDTF">2021-12-28T08:51:00Z</dcterms:created>
  <dcterms:modified xsi:type="dcterms:W3CDTF">2026-05-21T06:29:00Z</dcterms:modified>
</cp:coreProperties>
</file>